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A2E052" w14:textId="393AC1A8" w:rsidR="00C1203D" w:rsidRPr="008E179A" w:rsidRDefault="00C1203D" w:rsidP="00C1203D">
      <w:pPr>
        <w:spacing w:line="265" w:lineRule="auto"/>
        <w:jc w:val="both"/>
        <w:rPr>
          <w:rFonts w:ascii="Arial" w:eastAsia="Arial" w:hAnsi="Arial" w:cs="Arial"/>
        </w:rPr>
      </w:pPr>
      <w:r w:rsidRPr="008E179A">
        <w:rPr>
          <w:rFonts w:ascii="Arial" w:eastAsia="Arial" w:hAnsi="Arial" w:cs="Arial"/>
        </w:rPr>
        <w:t xml:space="preserve">CONTRATISTA: </w:t>
      </w:r>
      <w:r w:rsidR="00EB2869">
        <w:rPr>
          <w:rFonts w:ascii="Arial" w:eastAsia="Arial" w:hAnsi="Arial" w:cs="Arial"/>
          <w:color w:val="000000"/>
          <w:sz w:val="24"/>
          <w:szCs w:val="24"/>
        </w:rPr>
        <w:t xml:space="preserve">CARLOS ANDRES MESA ARRECHEA </w:t>
      </w:r>
    </w:p>
    <w:p w14:paraId="608450FA" w14:textId="77777777" w:rsidR="00C1203D" w:rsidRPr="008E179A" w:rsidRDefault="00C1203D" w:rsidP="00C1203D">
      <w:pPr>
        <w:spacing w:line="265" w:lineRule="auto"/>
        <w:jc w:val="both"/>
        <w:rPr>
          <w:rFonts w:ascii="Arial" w:eastAsia="Arial" w:hAnsi="Arial" w:cs="Arial"/>
        </w:rPr>
      </w:pPr>
      <w:r w:rsidRPr="008E179A">
        <w:rPr>
          <w:rFonts w:ascii="Arial" w:eastAsia="Arial" w:hAnsi="Arial" w:cs="Arial"/>
        </w:rPr>
        <w:t>DEPENDENCIA: SUBSECRETARÍA DE FOMENTO</w:t>
      </w:r>
    </w:p>
    <w:p w14:paraId="4F236096" w14:textId="67062790" w:rsidR="00C1203D" w:rsidRPr="008E179A" w:rsidRDefault="00C1203D" w:rsidP="00C1203D">
      <w:pPr>
        <w:spacing w:line="265" w:lineRule="auto"/>
        <w:jc w:val="both"/>
        <w:rPr>
          <w:rFonts w:ascii="Arial" w:eastAsia="Arial" w:hAnsi="Arial" w:cs="Arial"/>
        </w:rPr>
      </w:pPr>
      <w:r w:rsidRPr="008E179A">
        <w:rPr>
          <w:rFonts w:ascii="Arial" w:eastAsia="Arial" w:hAnsi="Arial" w:cs="Arial"/>
        </w:rPr>
        <w:t xml:space="preserve">SUPERVISOR: </w:t>
      </w:r>
      <w:r w:rsidR="007F00EF" w:rsidRPr="008E179A">
        <w:rPr>
          <w:rFonts w:ascii="Arial" w:eastAsia="Arial" w:hAnsi="Arial" w:cs="Arial"/>
        </w:rPr>
        <w:t>TOMAS GUTIERREZ MAÑOSCA</w:t>
      </w:r>
    </w:p>
    <w:p w14:paraId="1B3D30AA" w14:textId="77777777" w:rsidR="001E41F6" w:rsidRDefault="001E41F6" w:rsidP="00C1203D">
      <w:pPr>
        <w:pBdr>
          <w:top w:val="nil"/>
          <w:left w:val="nil"/>
          <w:bottom w:val="nil"/>
          <w:right w:val="nil"/>
          <w:between w:val="nil"/>
        </w:pBdr>
        <w:spacing w:before="69"/>
        <w:ind w:right="2733"/>
        <w:rPr>
          <w:color w:val="000000"/>
        </w:rPr>
      </w:pPr>
    </w:p>
    <w:p w14:paraId="158098E4" w14:textId="77777777" w:rsidR="001E41F6" w:rsidRDefault="003712DB">
      <w:pPr>
        <w:pBdr>
          <w:top w:val="nil"/>
          <w:left w:val="nil"/>
          <w:bottom w:val="nil"/>
          <w:right w:val="nil"/>
          <w:between w:val="nil"/>
        </w:pBdr>
        <w:spacing w:before="1"/>
        <w:ind w:left="110"/>
        <w:rPr>
          <w:color w:val="000000"/>
        </w:rPr>
      </w:pPr>
      <w:r>
        <w:rPr>
          <w:color w:val="000000"/>
        </w:rPr>
        <w:t>Por medio del presente entrego informe de Gestión de las actividades realizadas en la S</w:t>
      </w:r>
      <w:r w:rsidR="00BA45D1">
        <w:rPr>
          <w:color w:val="000000"/>
        </w:rPr>
        <w:t>DR</w:t>
      </w:r>
    </w:p>
    <w:p w14:paraId="01761FF9" w14:textId="7C6A52FD" w:rsidR="001E41F6" w:rsidRDefault="003712DB">
      <w:pPr>
        <w:pBdr>
          <w:top w:val="nil"/>
          <w:left w:val="nil"/>
          <w:bottom w:val="nil"/>
          <w:right w:val="nil"/>
          <w:between w:val="nil"/>
        </w:pBdr>
        <w:spacing w:before="28" w:line="264" w:lineRule="auto"/>
        <w:ind w:left="110"/>
        <w:rPr>
          <w:color w:val="000000"/>
        </w:rPr>
      </w:pPr>
      <w:r>
        <w:rPr>
          <w:color w:val="000000"/>
        </w:rPr>
        <w:t>– DEPENDENCIA SUBSECRETARIA DE FOMENTO, como parte de la ejecución del contrato: No.4162.010.26.1.</w:t>
      </w:r>
      <w:r w:rsidR="008E179A">
        <w:rPr>
          <w:color w:val="000000"/>
        </w:rPr>
        <w:t>0</w:t>
      </w:r>
      <w:r w:rsidR="00EB2869">
        <w:rPr>
          <w:color w:val="000000"/>
        </w:rPr>
        <w:t>801</w:t>
      </w:r>
      <w:r>
        <w:rPr>
          <w:color w:val="000000"/>
        </w:rPr>
        <w:t>-202</w:t>
      </w:r>
      <w:r w:rsidR="008E179A">
        <w:rPr>
          <w:color w:val="000000"/>
        </w:rPr>
        <w:t>5</w:t>
      </w:r>
    </w:p>
    <w:p w14:paraId="2BB54F54" w14:textId="11407AEF" w:rsidR="001E41F6" w:rsidRDefault="001E41F6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</w:rPr>
      </w:pPr>
    </w:p>
    <w:p w14:paraId="71B8D0D4" w14:textId="77777777" w:rsidR="008E179A" w:rsidRDefault="008E179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</w:rPr>
      </w:pPr>
    </w:p>
    <w:p w14:paraId="65B10203" w14:textId="2E4F5025" w:rsidR="001E41F6" w:rsidRDefault="003712DB" w:rsidP="00C1203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1"/>
          <w:szCs w:val="21"/>
        </w:rPr>
      </w:pPr>
      <w:r>
        <w:rPr>
          <w:color w:val="000000"/>
        </w:rPr>
        <w:t xml:space="preserve">Cuota </w:t>
      </w:r>
      <w:r w:rsidR="004663CD">
        <w:rPr>
          <w:color w:val="000000"/>
        </w:rPr>
        <w:t>TRES</w:t>
      </w:r>
      <w:r>
        <w:rPr>
          <w:color w:val="000000"/>
        </w:rPr>
        <w:t>:</w:t>
      </w:r>
    </w:p>
    <w:p w14:paraId="6E3BA929" w14:textId="74C7BC7C" w:rsidR="00BF424A" w:rsidRDefault="00BF424A" w:rsidP="007F00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64"/>
        <w:jc w:val="both"/>
        <w:rPr>
          <w:rFonts w:ascii="Arial" w:hAnsi="Arial" w:cs="Arial"/>
          <w:color w:val="000000"/>
          <w:sz w:val="24"/>
          <w:szCs w:val="24"/>
        </w:rPr>
      </w:pPr>
    </w:p>
    <w:p w14:paraId="2D96E79F" w14:textId="77777777" w:rsidR="008E179A" w:rsidRPr="0012301E" w:rsidRDefault="008E179A" w:rsidP="007F00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64"/>
        <w:jc w:val="both"/>
        <w:rPr>
          <w:rFonts w:ascii="Arial" w:hAnsi="Arial" w:cs="Arial"/>
          <w:color w:val="000000"/>
          <w:sz w:val="24"/>
          <w:szCs w:val="24"/>
        </w:rPr>
      </w:pPr>
    </w:p>
    <w:p w14:paraId="7F135347" w14:textId="5E9DF182" w:rsidR="008E179A" w:rsidRPr="00805795" w:rsidRDefault="008E179A" w:rsidP="008E179A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2" w:right="64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805795">
        <w:rPr>
          <w:rFonts w:ascii="Arial" w:eastAsia="Arial" w:hAnsi="Arial" w:cs="Arial"/>
          <w:sz w:val="24"/>
          <w:szCs w:val="24"/>
        </w:rPr>
        <w:t xml:space="preserve">1. </w:t>
      </w:r>
      <w:r w:rsidR="00805795" w:rsidRPr="00805795">
        <w:rPr>
          <w:rFonts w:ascii="Arial" w:hAnsi="Arial" w:cs="Arial"/>
          <w:sz w:val="24"/>
          <w:szCs w:val="24"/>
        </w:rPr>
        <w:t>Realizar tareas de apoyo en las jornadas y eventos realizados en campo, para la intervención con los diferentes tipos de población que maneja el proyecto, así como al proceso de socialización y a la vinculación de la población beneficiaría del Proyecto</w:t>
      </w:r>
      <w:r w:rsidRPr="00805795">
        <w:rPr>
          <w:rFonts w:ascii="Arial" w:hAnsi="Arial" w:cs="Arial"/>
          <w:sz w:val="24"/>
          <w:szCs w:val="24"/>
        </w:rPr>
        <w:t>.</w:t>
      </w:r>
    </w:p>
    <w:p w14:paraId="236ED7BD" w14:textId="189084F9" w:rsidR="008E179A" w:rsidRPr="00805795" w:rsidRDefault="008E179A" w:rsidP="008E179A">
      <w:pPr>
        <w:pStyle w:val="Prrafodelista"/>
        <w:widowControl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/>
        <w:ind w:right="0"/>
        <w:jc w:val="both"/>
        <w:rPr>
          <w:rFonts w:ascii="Arial" w:hAnsi="Arial" w:cs="Arial"/>
          <w:sz w:val="24"/>
          <w:szCs w:val="24"/>
        </w:rPr>
      </w:pPr>
      <w:r w:rsidRPr="00805795">
        <w:rPr>
          <w:rFonts w:ascii="Arial" w:eastAsia="Arial" w:hAnsi="Arial" w:cs="Arial"/>
          <w:color w:val="000000"/>
          <w:sz w:val="24"/>
          <w:szCs w:val="24"/>
        </w:rPr>
        <w:t xml:space="preserve">Realicé </w:t>
      </w:r>
      <w:r w:rsidR="004663CD">
        <w:rPr>
          <w:rFonts w:ascii="Arial" w:eastAsia="Arial" w:hAnsi="Arial" w:cs="Arial"/>
          <w:color w:val="000000"/>
          <w:sz w:val="24"/>
          <w:szCs w:val="24"/>
        </w:rPr>
        <w:t xml:space="preserve">jornadas de circuitos con los </w:t>
      </w:r>
      <w:r w:rsidR="00EB2869">
        <w:rPr>
          <w:rFonts w:ascii="Arial" w:eastAsia="Arial" w:hAnsi="Arial" w:cs="Arial"/>
          <w:color w:val="000000"/>
          <w:sz w:val="24"/>
          <w:szCs w:val="24"/>
        </w:rPr>
        <w:t>usuarios de la fundación externado corpudesa</w:t>
      </w:r>
      <w:bookmarkStart w:id="0" w:name="_Hlk191891279"/>
      <w:r w:rsidR="004663CD" w:rsidRPr="00BF7F76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="00EB2869">
        <w:rPr>
          <w:rFonts w:ascii="Arial" w:eastAsia="Arial" w:hAnsi="Arial" w:cs="Arial"/>
          <w:color w:val="000000"/>
          <w:sz w:val="24"/>
          <w:szCs w:val="24"/>
        </w:rPr>
        <w:t xml:space="preserve">en el barrio Manuela Beltrán </w:t>
      </w:r>
      <w:r w:rsidR="004663CD" w:rsidRPr="00805795">
        <w:rPr>
          <w:rFonts w:ascii="Arial" w:eastAsia="Arial" w:hAnsi="Arial" w:cs="Arial"/>
          <w:color w:val="000000"/>
          <w:sz w:val="24"/>
          <w:szCs w:val="24"/>
        </w:rPr>
        <w:t>de la ciudad de Santiago de Cali</w:t>
      </w:r>
      <w:bookmarkEnd w:id="0"/>
      <w:r w:rsidR="00672719"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088A7664" w14:textId="77777777" w:rsidR="008E179A" w:rsidRPr="00805795" w:rsidRDefault="008E179A" w:rsidP="008E179A">
      <w:pPr>
        <w:pStyle w:val="Prrafodelista"/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/>
        <w:ind w:left="720" w:right="0"/>
        <w:jc w:val="both"/>
        <w:rPr>
          <w:rFonts w:ascii="Arial" w:hAnsi="Arial" w:cs="Arial"/>
          <w:sz w:val="24"/>
          <w:szCs w:val="24"/>
        </w:rPr>
      </w:pPr>
    </w:p>
    <w:p w14:paraId="6E572B53" w14:textId="77777777" w:rsidR="008E179A" w:rsidRPr="00805795" w:rsidRDefault="008E179A" w:rsidP="008E179A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ind w:right="192"/>
        <w:jc w:val="both"/>
        <w:rPr>
          <w:rFonts w:ascii="Arial" w:eastAsia="Arial" w:hAnsi="Arial" w:cs="Arial"/>
          <w:sz w:val="24"/>
          <w:szCs w:val="24"/>
        </w:rPr>
      </w:pPr>
    </w:p>
    <w:p w14:paraId="2125FBCD" w14:textId="438748C8" w:rsidR="008E179A" w:rsidRPr="00805795" w:rsidRDefault="008E179A" w:rsidP="008E179A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ind w:right="192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805795">
        <w:rPr>
          <w:rFonts w:ascii="Arial" w:eastAsia="Arial" w:hAnsi="Arial" w:cs="Arial"/>
          <w:sz w:val="24"/>
          <w:szCs w:val="24"/>
        </w:rPr>
        <w:t xml:space="preserve">2. </w:t>
      </w:r>
      <w:r w:rsidR="00805795" w:rsidRPr="00805795">
        <w:rPr>
          <w:rFonts w:ascii="Arial" w:hAnsi="Arial" w:cs="Arial"/>
          <w:sz w:val="24"/>
          <w:szCs w:val="24"/>
        </w:rPr>
        <w:t>Realizar tareas de apoyo en la elaboración y presentación de informes, registró de los beneficiarios del proyecto a través de la plataforma SIDER, registro fotográfico y bases de datos, correspondiente a los jornadas y eventos</w:t>
      </w:r>
      <w:r w:rsidRPr="00805795">
        <w:rPr>
          <w:rFonts w:ascii="Arial" w:eastAsia="Arial" w:hAnsi="Arial" w:cs="Arial"/>
          <w:sz w:val="24"/>
          <w:szCs w:val="24"/>
        </w:rPr>
        <w:t>.</w:t>
      </w:r>
    </w:p>
    <w:p w14:paraId="4939A9A2" w14:textId="3486891D" w:rsidR="008E179A" w:rsidRPr="00805795" w:rsidRDefault="00672719" w:rsidP="008E179A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2"/>
        </w:tabs>
        <w:suppressAutoHyphens/>
        <w:spacing w:before="1"/>
        <w:ind w:right="194"/>
        <w:jc w:val="both"/>
        <w:rPr>
          <w:rFonts w:ascii="Arial" w:eastAsia="ArialMT" w:hAnsi="Arial" w:cs="Arial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Realicé </w:t>
      </w:r>
      <w:bookmarkStart w:id="1" w:name="_Hlk194500621"/>
      <w:r w:rsidR="004663CD">
        <w:rPr>
          <w:rFonts w:ascii="Arial" w:eastAsia="Arial" w:hAnsi="Arial" w:cs="Arial"/>
          <w:color w:val="000000"/>
          <w:sz w:val="24"/>
          <w:szCs w:val="24"/>
        </w:rPr>
        <w:t>procesos de registro de asistencia en la plataforma SIDER según parrilla establecida por el programa asignado</w:t>
      </w:r>
      <w:bookmarkEnd w:id="1"/>
      <w:r w:rsidR="008E179A" w:rsidRPr="00805795"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08FD3E85" w14:textId="77777777" w:rsidR="008E179A" w:rsidRPr="00805795" w:rsidRDefault="008E179A" w:rsidP="008E17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2"/>
        </w:tabs>
        <w:suppressAutoHyphens/>
        <w:spacing w:before="1"/>
        <w:ind w:left="720" w:right="194"/>
        <w:jc w:val="both"/>
        <w:rPr>
          <w:rFonts w:ascii="Arial" w:eastAsia="ArialMT" w:hAnsi="Arial" w:cs="Arial"/>
          <w:sz w:val="24"/>
          <w:szCs w:val="24"/>
        </w:rPr>
      </w:pPr>
    </w:p>
    <w:p w14:paraId="442D949A" w14:textId="77777777" w:rsidR="008E179A" w:rsidRPr="00805795" w:rsidRDefault="008E179A" w:rsidP="008E17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2"/>
        </w:tabs>
        <w:spacing w:before="1"/>
        <w:ind w:right="194"/>
        <w:jc w:val="both"/>
        <w:rPr>
          <w:rFonts w:ascii="Arial" w:eastAsia="ArialMT" w:hAnsi="Arial" w:cs="Arial"/>
          <w:sz w:val="24"/>
          <w:szCs w:val="24"/>
        </w:rPr>
      </w:pPr>
    </w:p>
    <w:p w14:paraId="23AAAF3D" w14:textId="4A9E4894" w:rsidR="008E179A" w:rsidRPr="00805795" w:rsidRDefault="008E179A" w:rsidP="008E179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4"/>
          <w:szCs w:val="24"/>
        </w:rPr>
      </w:pPr>
      <w:r w:rsidRPr="00805795">
        <w:rPr>
          <w:rFonts w:ascii="Arial" w:eastAsia="Arial" w:hAnsi="Arial" w:cs="Arial"/>
          <w:sz w:val="24"/>
          <w:szCs w:val="24"/>
        </w:rPr>
        <w:t xml:space="preserve">3. </w:t>
      </w:r>
      <w:r w:rsidR="00805795" w:rsidRPr="00805795">
        <w:rPr>
          <w:rFonts w:ascii="Arial" w:hAnsi="Arial" w:cs="Arial"/>
          <w:sz w:val="24"/>
          <w:szCs w:val="24"/>
        </w:rPr>
        <w:t>Asistir a las diferentes reuniones y capacitaciones programadas por el área de fomento y las propias del cargo, que sean necesarias para el desarrollo del programa</w:t>
      </w:r>
      <w:r w:rsidRPr="00805795">
        <w:rPr>
          <w:rFonts w:ascii="Arial" w:eastAsia="Arial" w:hAnsi="Arial" w:cs="Arial"/>
          <w:sz w:val="24"/>
          <w:szCs w:val="24"/>
        </w:rPr>
        <w:t>.</w:t>
      </w:r>
    </w:p>
    <w:p w14:paraId="66118216" w14:textId="6F8B77EF" w:rsidR="008E179A" w:rsidRPr="00805795" w:rsidRDefault="008E179A" w:rsidP="008E179A">
      <w:pPr>
        <w:widowControl/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/>
        <w:jc w:val="both"/>
        <w:rPr>
          <w:rFonts w:ascii="Arial" w:eastAsia="Arial" w:hAnsi="Arial" w:cs="Arial"/>
          <w:sz w:val="24"/>
          <w:szCs w:val="24"/>
        </w:rPr>
      </w:pPr>
      <w:r w:rsidRPr="00805795">
        <w:rPr>
          <w:rFonts w:ascii="Arial" w:eastAsia="Arial" w:hAnsi="Arial" w:cs="Arial"/>
          <w:color w:val="000000"/>
          <w:sz w:val="24"/>
          <w:szCs w:val="24"/>
        </w:rPr>
        <w:t xml:space="preserve">Asistí </w:t>
      </w:r>
      <w:bookmarkStart w:id="2" w:name="_Hlk191891310"/>
      <w:r w:rsidR="004663CD" w:rsidRPr="006E2C00">
        <w:rPr>
          <w:rFonts w:ascii="Arial" w:eastAsia="Arial" w:hAnsi="Arial" w:cs="Arial"/>
          <w:color w:val="000000"/>
          <w:sz w:val="24"/>
          <w:szCs w:val="24"/>
        </w:rPr>
        <w:t xml:space="preserve">de manera </w:t>
      </w:r>
      <w:r w:rsidR="004663CD">
        <w:rPr>
          <w:rFonts w:ascii="Arial" w:eastAsia="Arial" w:hAnsi="Arial" w:cs="Arial"/>
          <w:color w:val="000000"/>
          <w:sz w:val="24"/>
          <w:szCs w:val="24"/>
        </w:rPr>
        <w:t>presencia</w:t>
      </w:r>
      <w:r w:rsidR="004663CD" w:rsidRPr="006E2C00">
        <w:rPr>
          <w:rFonts w:ascii="Arial" w:eastAsia="Arial" w:hAnsi="Arial" w:cs="Arial"/>
          <w:color w:val="000000"/>
          <w:sz w:val="24"/>
          <w:szCs w:val="24"/>
        </w:rPr>
        <w:t>l a la socialización de</w:t>
      </w:r>
      <w:r w:rsidR="004663CD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4663CD" w:rsidRPr="006E2C00">
        <w:rPr>
          <w:rFonts w:ascii="Arial" w:eastAsia="Arial" w:hAnsi="Arial" w:cs="Arial"/>
          <w:color w:val="000000"/>
          <w:sz w:val="24"/>
          <w:szCs w:val="24"/>
        </w:rPr>
        <w:t>procesos administrativos</w:t>
      </w:r>
      <w:r w:rsidR="004663CD">
        <w:rPr>
          <w:rFonts w:ascii="Arial" w:eastAsia="Arial" w:hAnsi="Arial" w:cs="Arial"/>
          <w:color w:val="000000"/>
          <w:sz w:val="24"/>
          <w:szCs w:val="24"/>
        </w:rPr>
        <w:t xml:space="preserve">, metodológicos y técnicos </w:t>
      </w:r>
      <w:r w:rsidR="004663CD" w:rsidRPr="006E2C00">
        <w:rPr>
          <w:rFonts w:ascii="Arial" w:eastAsia="Arial" w:hAnsi="Arial" w:cs="Arial"/>
          <w:color w:val="000000"/>
          <w:sz w:val="24"/>
          <w:szCs w:val="24"/>
        </w:rPr>
        <w:t>establecidos por la coordinación general</w:t>
      </w:r>
      <w:bookmarkEnd w:id="2"/>
      <w:r w:rsidRPr="00805795"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14B591DD" w14:textId="77777777" w:rsidR="008E179A" w:rsidRPr="00805795" w:rsidRDefault="008E179A" w:rsidP="008E179A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uppressAutoHyphens/>
        <w:ind w:left="720"/>
        <w:jc w:val="both"/>
        <w:rPr>
          <w:rFonts w:ascii="Arial" w:eastAsia="Arial" w:hAnsi="Arial" w:cs="Arial"/>
          <w:sz w:val="24"/>
          <w:szCs w:val="24"/>
        </w:rPr>
      </w:pPr>
    </w:p>
    <w:p w14:paraId="48B87868" w14:textId="77777777" w:rsidR="008E179A" w:rsidRPr="00805795" w:rsidRDefault="008E179A" w:rsidP="008E179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720"/>
        <w:jc w:val="both"/>
        <w:rPr>
          <w:rFonts w:ascii="Arial" w:eastAsia="Arial" w:hAnsi="Arial" w:cs="Arial"/>
          <w:sz w:val="24"/>
          <w:szCs w:val="24"/>
        </w:rPr>
      </w:pPr>
    </w:p>
    <w:p w14:paraId="67F015A1" w14:textId="6D1323AB" w:rsidR="008E179A" w:rsidRPr="00805795" w:rsidRDefault="008E179A" w:rsidP="008E179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805795">
        <w:rPr>
          <w:rFonts w:ascii="Arial" w:eastAsia="Arial" w:hAnsi="Arial" w:cs="Arial"/>
          <w:color w:val="000000"/>
          <w:sz w:val="24"/>
          <w:szCs w:val="24"/>
        </w:rPr>
        <w:t xml:space="preserve">4. </w:t>
      </w:r>
      <w:r w:rsidR="00805795" w:rsidRPr="00805795">
        <w:rPr>
          <w:rFonts w:ascii="Arial" w:hAnsi="Arial" w:cs="Arial"/>
          <w:sz w:val="24"/>
          <w:szCs w:val="24"/>
        </w:rPr>
        <w:t>Realizar tareas de apoyo en las actividades operativas, logísticas o asistenciales de carácter misional de la Secretaría de Deporte y Recreación, en el cumplimiento del objeto contractual</w:t>
      </w:r>
      <w:r w:rsidRPr="00805795">
        <w:rPr>
          <w:rFonts w:ascii="Arial" w:hAnsi="Arial" w:cs="Arial"/>
          <w:sz w:val="24"/>
          <w:szCs w:val="24"/>
        </w:rPr>
        <w:t>.</w:t>
      </w:r>
    </w:p>
    <w:p w14:paraId="007AB841" w14:textId="5D8AED6E" w:rsidR="008E179A" w:rsidRPr="00805795" w:rsidRDefault="00672719" w:rsidP="008E179A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uppressAutoHyphens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Realicé </w:t>
      </w:r>
      <w:r w:rsidR="004663CD">
        <w:rPr>
          <w:rFonts w:ascii="Arial" w:eastAsia="Arial" w:hAnsi="Arial" w:cs="Arial"/>
          <w:color w:val="000000"/>
          <w:sz w:val="24"/>
          <w:szCs w:val="24"/>
        </w:rPr>
        <w:t>jornadas de coordinación con los beneficiarios Ca</w:t>
      </w:r>
      <w:r w:rsidR="00EB2869">
        <w:rPr>
          <w:rFonts w:ascii="Arial" w:eastAsia="Arial" w:hAnsi="Arial" w:cs="Arial"/>
          <w:color w:val="000000"/>
          <w:sz w:val="24"/>
          <w:szCs w:val="24"/>
        </w:rPr>
        <w:t>sas Palenque Litoral Floreciente</w:t>
      </w:r>
      <w:r w:rsidR="008E179A" w:rsidRPr="00805795"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44799BA2" w14:textId="34A94CDA" w:rsidR="008E179A" w:rsidRDefault="008E179A" w:rsidP="008E179A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ind w:left="72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5DF608D5" w14:textId="42BDB1B7" w:rsidR="00672719" w:rsidRDefault="00672719" w:rsidP="008E179A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ind w:left="72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2578743" w14:textId="72ECB748" w:rsidR="00672719" w:rsidRDefault="00672719" w:rsidP="008E179A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ind w:left="72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7E4029DC" w14:textId="7E92D2A1" w:rsidR="00672719" w:rsidRDefault="00672719" w:rsidP="008E179A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ind w:left="72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61A7787A" w14:textId="70C5C240" w:rsidR="00672719" w:rsidRDefault="00672719" w:rsidP="008E179A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ind w:left="72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6DB9FA99" w14:textId="12CFA869" w:rsidR="00672719" w:rsidRDefault="00672719" w:rsidP="008E179A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ind w:left="72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437C7C1E" w14:textId="19B258AD" w:rsidR="00672719" w:rsidRDefault="00672719" w:rsidP="008E179A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ind w:left="72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6A00AD27" w14:textId="0DBCB525" w:rsidR="00672719" w:rsidRDefault="00672719" w:rsidP="008E179A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ind w:left="72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1B7DFEB9" w14:textId="4BA1AE1D" w:rsidR="004663CD" w:rsidRDefault="004663CD" w:rsidP="008E179A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ind w:left="72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14A15D23" w14:textId="77777777" w:rsidR="004663CD" w:rsidRPr="00805795" w:rsidRDefault="004663CD" w:rsidP="008E179A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ind w:left="72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7EFB4544" w14:textId="77777777" w:rsidR="008E179A" w:rsidRPr="00805795" w:rsidRDefault="008E179A" w:rsidP="008E179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89D2FA1" w14:textId="77777777" w:rsidR="008E179A" w:rsidRPr="00805795" w:rsidRDefault="008E179A" w:rsidP="008E179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805795">
        <w:rPr>
          <w:rFonts w:ascii="Arial" w:eastAsia="Arial" w:hAnsi="Arial" w:cs="Arial"/>
          <w:color w:val="000000"/>
          <w:sz w:val="24"/>
          <w:szCs w:val="24"/>
        </w:rPr>
        <w:t xml:space="preserve">5. </w:t>
      </w:r>
      <w:r w:rsidRPr="00805795">
        <w:rPr>
          <w:rFonts w:ascii="Arial" w:hAnsi="Arial" w:cs="Arial"/>
          <w:sz w:val="24"/>
          <w:szCs w:val="24"/>
        </w:rPr>
        <w:t>Las demás relacionadas con el desarrollo del objeto contractual</w:t>
      </w:r>
      <w:r w:rsidRPr="00805795"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3F09BB5C" w14:textId="5E3F0024" w:rsidR="00763891" w:rsidRPr="00EF3985" w:rsidRDefault="007D2FE4" w:rsidP="00EF3985">
      <w:pPr>
        <w:pStyle w:val="Prrafodelista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EF6970">
        <w:rPr>
          <w:rFonts w:ascii="Arial" w:hAnsi="Arial" w:cs="Arial"/>
          <w:sz w:val="24"/>
          <w:szCs w:val="24"/>
        </w:rPr>
        <w:t xml:space="preserve">Realicé </w:t>
      </w:r>
      <w:bookmarkStart w:id="3" w:name="_Hlk191900755"/>
      <w:bookmarkStart w:id="4" w:name="_Hlk191908315"/>
      <w:r w:rsidR="004663CD">
        <w:rPr>
          <w:rFonts w:ascii="Arial" w:hAnsi="Arial" w:cs="Arial"/>
          <w:sz w:val="24"/>
          <w:szCs w:val="24"/>
        </w:rPr>
        <w:t xml:space="preserve">pedagogía sobre la actividad física como estilo de vida dirigido a los </w:t>
      </w:r>
      <w:r w:rsidR="00EB2869">
        <w:rPr>
          <w:rFonts w:ascii="Arial" w:hAnsi="Arial" w:cs="Arial"/>
          <w:sz w:val="24"/>
          <w:szCs w:val="24"/>
        </w:rPr>
        <w:t>Usuarios de la fundación externado corpudesa</w:t>
      </w:r>
      <w:bookmarkEnd w:id="3"/>
      <w:r w:rsidR="004663CD" w:rsidRPr="00620874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="00EB2869">
        <w:rPr>
          <w:rFonts w:ascii="Arial" w:eastAsia="Arial" w:hAnsi="Arial" w:cs="Arial"/>
          <w:color w:val="000000"/>
          <w:sz w:val="24"/>
          <w:szCs w:val="24"/>
        </w:rPr>
        <w:t xml:space="preserve">en el barrio Manuela Beltrán de la </w:t>
      </w:r>
      <w:r w:rsidR="00EB2869" w:rsidRPr="00620874">
        <w:rPr>
          <w:rFonts w:ascii="Arial" w:eastAsia="Arial" w:hAnsi="Arial" w:cs="Arial"/>
          <w:color w:val="000000"/>
          <w:sz w:val="24"/>
          <w:szCs w:val="24"/>
        </w:rPr>
        <w:t>Comuna</w:t>
      </w:r>
      <w:r w:rsidR="004663CD" w:rsidRPr="00620874">
        <w:rPr>
          <w:rFonts w:ascii="Arial" w:eastAsia="Arial" w:hAnsi="Arial" w:cs="Arial"/>
          <w:color w:val="000000"/>
          <w:sz w:val="24"/>
          <w:szCs w:val="24"/>
        </w:rPr>
        <w:t xml:space="preserve"> 14 </w:t>
      </w:r>
      <w:r w:rsidR="004663CD">
        <w:rPr>
          <w:rFonts w:ascii="Arial" w:eastAsia="ArialMT" w:hAnsi="Arial" w:cs="Arial"/>
          <w:sz w:val="24"/>
          <w:szCs w:val="24"/>
        </w:rPr>
        <w:t>de Santiago de Cali</w:t>
      </w:r>
      <w:bookmarkEnd w:id="4"/>
      <w:r w:rsidR="00EF3985"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2B9B1BF9" w14:textId="788CE729" w:rsidR="008E179A" w:rsidRDefault="008E179A" w:rsidP="00763891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508D0994" w14:textId="5BE797D2" w:rsidR="008E179A" w:rsidRDefault="008E179A" w:rsidP="00763891">
      <w:pPr>
        <w:widowControl/>
        <w:pBdr>
          <w:top w:val="nil"/>
          <w:left w:val="nil"/>
          <w:bottom w:val="nil"/>
          <w:right w:val="nil"/>
          <w:between w:val="nil"/>
        </w:pBdr>
        <w:suppressAutoHyphens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70855462" w14:textId="77777777" w:rsidR="00805795" w:rsidRDefault="00805795" w:rsidP="00BF424A">
      <w:pPr>
        <w:spacing w:line="271" w:lineRule="auto"/>
        <w:rPr>
          <w:rFonts w:ascii="Arial" w:eastAsia="Arial" w:hAnsi="Arial" w:cs="Arial"/>
          <w:sz w:val="24"/>
          <w:szCs w:val="24"/>
        </w:rPr>
      </w:pPr>
    </w:p>
    <w:p w14:paraId="029126E7" w14:textId="77777777" w:rsidR="00805795" w:rsidRDefault="00805795" w:rsidP="00BF424A">
      <w:pPr>
        <w:spacing w:line="271" w:lineRule="auto"/>
        <w:rPr>
          <w:rFonts w:ascii="Arial" w:eastAsia="Arial" w:hAnsi="Arial" w:cs="Arial"/>
          <w:sz w:val="24"/>
          <w:szCs w:val="24"/>
        </w:rPr>
      </w:pPr>
    </w:p>
    <w:p w14:paraId="114F0FD5" w14:textId="46032AE3" w:rsidR="00BF424A" w:rsidRPr="008F301C" w:rsidRDefault="00BF424A" w:rsidP="00BF424A">
      <w:pPr>
        <w:spacing w:line="271" w:lineRule="auto"/>
        <w:rPr>
          <w:rFonts w:ascii="Arial" w:eastAsia="Arial" w:hAnsi="Arial" w:cs="Arial"/>
          <w:sz w:val="24"/>
          <w:szCs w:val="24"/>
        </w:rPr>
      </w:pPr>
      <w:r w:rsidRPr="008F301C">
        <w:rPr>
          <w:rFonts w:ascii="Arial" w:eastAsia="Arial" w:hAnsi="Arial" w:cs="Arial"/>
          <w:sz w:val="24"/>
          <w:szCs w:val="24"/>
        </w:rPr>
        <w:t>MEDIO DE VERIFICACION</w:t>
      </w:r>
    </w:p>
    <w:p w14:paraId="723A8329" w14:textId="370A89E6" w:rsidR="007F00EF" w:rsidRDefault="00BF424A" w:rsidP="00AB31F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="Arial" w:eastAsia="Arial" w:hAnsi="Arial" w:cs="Arial"/>
          <w:sz w:val="24"/>
          <w:szCs w:val="24"/>
        </w:rPr>
      </w:pPr>
      <w:r w:rsidRPr="008F301C">
        <w:rPr>
          <w:rFonts w:ascii="Arial" w:eastAsia="Arial" w:hAnsi="Arial" w:cs="Arial"/>
          <w:sz w:val="24"/>
          <w:szCs w:val="24"/>
        </w:rPr>
        <w:t>LAS EVIDENCIAS DE LO RELACIONADO SE</w:t>
      </w:r>
      <w:r w:rsidR="00AB31F1">
        <w:rPr>
          <w:rFonts w:ascii="Arial" w:eastAsia="Arial" w:hAnsi="Arial" w:cs="Arial"/>
          <w:sz w:val="24"/>
          <w:szCs w:val="24"/>
        </w:rPr>
        <w:t xml:space="preserve"> ENCUENTRA EN EL SIGUIENTE LINK: </w:t>
      </w:r>
      <w:r w:rsidR="006120AC" w:rsidRPr="006120AC">
        <w:rPr>
          <w:rFonts w:ascii="Arial" w:eastAsia="Arial" w:hAnsi="Arial" w:cs="Arial"/>
          <w:sz w:val="24"/>
          <w:szCs w:val="24"/>
        </w:rPr>
        <w:t>https://drive.google.com/drive/folders/1LWBjnIqXwMgONUH5bKChmzWIuLoTKRbJ?usp=drive_link</w:t>
      </w:r>
    </w:p>
    <w:p w14:paraId="0A208972" w14:textId="77777777" w:rsidR="00AB31F1" w:rsidRDefault="00AB31F1" w:rsidP="00AB31F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</w:pPr>
    </w:p>
    <w:p w14:paraId="6767659F" w14:textId="17E90C8B" w:rsidR="007F00EF" w:rsidRDefault="007F00EF">
      <w:bookmarkStart w:id="5" w:name="_GoBack"/>
      <w:bookmarkEnd w:id="5"/>
    </w:p>
    <w:p w14:paraId="3B30CC7E" w14:textId="1A512430" w:rsidR="001E41F6" w:rsidRDefault="001E41F6"/>
    <w:p w14:paraId="5A21C6E7" w14:textId="58A8E050" w:rsidR="001E41F6" w:rsidRDefault="001E41F6"/>
    <w:p w14:paraId="5CD8708C" w14:textId="5E07520E" w:rsidR="001E41F6" w:rsidRDefault="0093798E">
      <w:r>
        <w:rPr>
          <w:noProof/>
          <w:lang w:val="es-CO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0873B9D" wp14:editId="12C4EB66">
                <wp:simplePos x="0" y="0"/>
                <wp:positionH relativeFrom="page">
                  <wp:posOffset>1080770</wp:posOffset>
                </wp:positionH>
                <wp:positionV relativeFrom="paragraph">
                  <wp:posOffset>8729980</wp:posOffset>
                </wp:positionV>
                <wp:extent cx="2643505" cy="478790"/>
                <wp:effectExtent l="0" t="0" r="0" b="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3505" cy="478790"/>
                          <a:chOff x="1702" y="-625"/>
                          <a:chExt cx="4163" cy="754"/>
                        </a:xfrm>
                      </wpg:grpSpPr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16" y="-626"/>
                            <a:ext cx="3441" cy="7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3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702" y="82"/>
                            <a:ext cx="4162" cy="0"/>
                          </a:xfrm>
                          <a:prstGeom prst="line">
                            <a:avLst/>
                          </a:prstGeom>
                          <a:noFill/>
                          <a:ln w="883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group w14:anchorId="297E8A2A" id="Grupo 11" o:spid="_x0000_s1026" style="position:absolute;margin-left:85.1pt;margin-top:687.4pt;width:208.15pt;height:37.7pt;z-index:251658240;mso-position-horizontal-relative:page" coordorigin="1702,-625" coordsize="4163,7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" o:spid="_x0000_s1027" type="#_x0000_t75" style="position:absolute;left:1716;top:-626;width:3441;height:7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">
                  <v:imagedata r:id="rId10" o:title=""/>
                </v:shape>
                <v:line id="Line 13" o:spid="_x0000_s1028" style="position:absolute;visibility:visible;mso-wrap-style:square" from="1702,82" to="5864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" strokeweight=".24536mm"/>
                <w10:wrap anchorx="page"/>
              </v:group>
            </w:pict>
          </mc:Fallback>
        </mc:AlternateContent>
      </w:r>
    </w:p>
    <w:p w14:paraId="76628286" w14:textId="7591F602" w:rsidR="001E41F6" w:rsidRDefault="001E41F6"/>
    <w:p w14:paraId="3C363C73" w14:textId="7B979C64" w:rsidR="001E41F6" w:rsidRDefault="00AB31F1">
      <w:r>
        <w:rPr>
          <w:b/>
          <w:noProof/>
          <w:sz w:val="20"/>
          <w:lang w:val="es-CO"/>
        </w:rPr>
        <w:drawing>
          <wp:anchor distT="0" distB="0" distL="0" distR="0" simplePos="0" relativeHeight="251662336" behindDoc="0" locked="0" layoutInCell="1" allowOverlap="1" wp14:anchorId="4A599BC3" wp14:editId="364C04AD">
            <wp:simplePos x="0" y="0"/>
            <wp:positionH relativeFrom="page">
              <wp:posOffset>2828925</wp:posOffset>
            </wp:positionH>
            <wp:positionV relativeFrom="page">
              <wp:posOffset>4667250</wp:posOffset>
            </wp:positionV>
            <wp:extent cx="2419350" cy="473075"/>
            <wp:effectExtent l="0" t="0" r="0" b="3175"/>
            <wp:wrapNone/>
            <wp:docPr id="1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473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7B9E5AB" w14:textId="5D9DEFEB" w:rsidR="001E41F6" w:rsidRDefault="00805795">
      <w:pPr>
        <w:jc w:val="center"/>
      </w:pPr>
      <w:r>
        <w:rPr>
          <w:rFonts w:ascii="Arial" w:eastAsia="Arial" w:hAnsi="Arial" w:cs="Arial"/>
          <w:noProof/>
          <w:color w:val="000000"/>
          <w:sz w:val="24"/>
          <w:szCs w:val="24"/>
          <w:lang w:val="es-CO"/>
        </w:rPr>
        <w:drawing>
          <wp:anchor distT="0" distB="0" distL="114300" distR="114300" simplePos="0" relativeHeight="251660288" behindDoc="1" locked="0" layoutInCell="1" allowOverlap="1" wp14:anchorId="4134AAE3" wp14:editId="29DC2D0E">
            <wp:simplePos x="0" y="0"/>
            <wp:positionH relativeFrom="column">
              <wp:posOffset>1177925</wp:posOffset>
            </wp:positionH>
            <wp:positionV relativeFrom="paragraph">
              <wp:posOffset>73025</wp:posOffset>
            </wp:positionV>
            <wp:extent cx="685800" cy="381000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AC7517" w14:textId="2BD4E281" w:rsidR="00175765" w:rsidRDefault="00EB2869">
      <w:pPr>
        <w:jc w:val="center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CARLOS ANDRES MESA ARRECHEA </w:t>
      </w:r>
    </w:p>
    <w:p w14:paraId="5014AE06" w14:textId="48B5B172" w:rsidR="001E41F6" w:rsidRDefault="00EB2869" w:rsidP="001B22D1">
      <w:pPr>
        <w:jc w:val="center"/>
      </w:pPr>
      <w:r>
        <w:rPr>
          <w:rFonts w:ascii="Arial" w:eastAsia="Arial" w:hAnsi="Arial" w:cs="Arial"/>
          <w:color w:val="000000"/>
          <w:sz w:val="24"/>
          <w:szCs w:val="24"/>
        </w:rPr>
        <w:t>16.896.586</w:t>
      </w:r>
      <w:r w:rsidR="001B22D1">
        <w:rPr>
          <w:rFonts w:ascii="Arial" w:eastAsia="Arial" w:hAnsi="Arial" w:cs="Arial"/>
          <w:color w:val="000000"/>
          <w:sz w:val="24"/>
          <w:szCs w:val="24"/>
        </w:rPr>
        <w:t xml:space="preserve"> DE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FLORIDA VALLE </w:t>
      </w:r>
    </w:p>
    <w:sectPr w:rsidR="001E41F6">
      <w:headerReference w:type="default" r:id="rId13"/>
      <w:pgSz w:w="12110" w:h="15720"/>
      <w:pgMar w:top="900" w:right="1500" w:bottom="280" w:left="146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BD6561" w14:textId="77777777" w:rsidR="009F5839" w:rsidRDefault="009F5839" w:rsidP="00C1203D">
      <w:r>
        <w:separator/>
      </w:r>
    </w:p>
  </w:endnote>
  <w:endnote w:type="continuationSeparator" w:id="0">
    <w:p w14:paraId="7570F4B1" w14:textId="77777777" w:rsidR="009F5839" w:rsidRDefault="009F5839" w:rsidP="00C12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86676" w14:textId="77777777" w:rsidR="009F5839" w:rsidRDefault="009F5839" w:rsidP="00C1203D">
      <w:r>
        <w:separator/>
      </w:r>
    </w:p>
  </w:footnote>
  <w:footnote w:type="continuationSeparator" w:id="0">
    <w:p w14:paraId="434E7ADD" w14:textId="77777777" w:rsidR="009F5839" w:rsidRDefault="009F5839" w:rsidP="00C12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3016F3" w14:textId="1CE0F294" w:rsidR="00C1203D" w:rsidRPr="008E179A" w:rsidRDefault="00C1203D" w:rsidP="00C1203D">
    <w:pPr>
      <w:pBdr>
        <w:top w:val="nil"/>
        <w:left w:val="nil"/>
        <w:bottom w:val="nil"/>
        <w:right w:val="nil"/>
        <w:between w:val="nil"/>
      </w:pBdr>
      <w:spacing w:before="69"/>
      <w:ind w:left="2138" w:right="2487" w:firstLine="720"/>
      <w:jc w:val="center"/>
      <w:rPr>
        <w:color w:val="000000"/>
      </w:rPr>
    </w:pPr>
    <w:r w:rsidRPr="008E179A">
      <w:rPr>
        <w:color w:val="000000"/>
      </w:rPr>
      <w:t>INFORME DE GESTION – CUOTA 0</w:t>
    </w:r>
    <w:r w:rsidR="004663CD">
      <w:rPr>
        <w:color w:val="000000"/>
      </w:rPr>
      <w:t>3</w:t>
    </w:r>
  </w:p>
  <w:p w14:paraId="3DED51DA" w14:textId="091C92F8" w:rsidR="00C1203D" w:rsidRPr="008E179A" w:rsidRDefault="00C1203D" w:rsidP="007D2DB0">
    <w:pPr>
      <w:pBdr>
        <w:top w:val="nil"/>
        <w:left w:val="nil"/>
        <w:bottom w:val="nil"/>
        <w:right w:val="nil"/>
        <w:between w:val="nil"/>
      </w:pBdr>
      <w:spacing w:before="21" w:line="259" w:lineRule="auto"/>
      <w:ind w:left="2858" w:right="2487"/>
      <w:jc w:val="center"/>
      <w:rPr>
        <w:color w:val="000000"/>
      </w:rPr>
    </w:pPr>
    <w:r w:rsidRPr="008E179A">
      <w:rPr>
        <w:color w:val="000000"/>
      </w:rPr>
      <w:t>Contrato de Prestación de Servicios No.4162.010.26.1.</w:t>
    </w:r>
    <w:r w:rsidR="008E179A" w:rsidRPr="008E179A">
      <w:rPr>
        <w:color w:val="000000"/>
      </w:rPr>
      <w:t>0</w:t>
    </w:r>
    <w:r w:rsidR="00EB2869">
      <w:rPr>
        <w:color w:val="000000"/>
      </w:rPr>
      <w:t>801</w:t>
    </w:r>
    <w:r w:rsidRPr="008E179A">
      <w:rPr>
        <w:color w:val="000000"/>
      </w:rPr>
      <w:t>-202</w:t>
    </w:r>
    <w:r w:rsidR="008E179A" w:rsidRPr="008E179A">
      <w:rPr>
        <w:color w:val="000000"/>
      </w:rPr>
      <w:t>5</w:t>
    </w:r>
    <w:r w:rsidRPr="008E179A">
      <w:rPr>
        <w:color w:val="000000"/>
      </w:rPr>
      <w:t>.</w:t>
    </w:r>
  </w:p>
  <w:p w14:paraId="5469EF69" w14:textId="4BDBEF0E" w:rsidR="00C1203D" w:rsidRPr="008E179A" w:rsidRDefault="00C1203D" w:rsidP="00C1203D">
    <w:pPr>
      <w:pBdr>
        <w:top w:val="nil"/>
        <w:left w:val="nil"/>
        <w:bottom w:val="nil"/>
        <w:right w:val="nil"/>
        <w:between w:val="nil"/>
      </w:pBdr>
      <w:spacing w:line="233" w:lineRule="auto"/>
      <w:ind w:left="2751" w:right="2666"/>
      <w:jc w:val="center"/>
      <w:rPr>
        <w:color w:val="000000"/>
      </w:rPr>
    </w:pPr>
    <w:r w:rsidRPr="008E179A">
      <w:rPr>
        <w:color w:val="000000"/>
      </w:rPr>
      <w:t xml:space="preserve">FECHA: </w:t>
    </w:r>
    <w:r w:rsidR="008E179A" w:rsidRPr="008E179A">
      <w:t>2</w:t>
    </w:r>
    <w:r w:rsidR="004663CD">
      <w:t>5</w:t>
    </w:r>
    <w:r w:rsidRPr="008E179A">
      <w:t>/</w:t>
    </w:r>
    <w:r w:rsidR="008E179A" w:rsidRPr="008E179A">
      <w:t>0</w:t>
    </w:r>
    <w:r w:rsidR="004663CD">
      <w:t>4</w:t>
    </w:r>
    <w:r w:rsidRPr="008E179A">
      <w:rPr>
        <w:color w:val="000000"/>
      </w:rPr>
      <w:t>/202</w:t>
    </w:r>
    <w:r w:rsidR="008E179A" w:rsidRPr="008E179A">
      <w:rPr>
        <w:color w:val="000000"/>
      </w:rPr>
      <w:t>5</w:t>
    </w:r>
  </w:p>
  <w:p w14:paraId="7F127977" w14:textId="77777777" w:rsidR="00C1203D" w:rsidRDefault="00C1203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D5829"/>
    <w:multiLevelType w:val="multilevel"/>
    <w:tmpl w:val="C068E59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356A5DB8"/>
    <w:multiLevelType w:val="hybridMultilevel"/>
    <w:tmpl w:val="B34856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2D1599"/>
    <w:multiLevelType w:val="multilevel"/>
    <w:tmpl w:val="76FE50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F6"/>
    <w:rsid w:val="00031B9D"/>
    <w:rsid w:val="000B0D40"/>
    <w:rsid w:val="000F510F"/>
    <w:rsid w:val="00175765"/>
    <w:rsid w:val="001A2C3F"/>
    <w:rsid w:val="001B22D1"/>
    <w:rsid w:val="001E41F6"/>
    <w:rsid w:val="001E707E"/>
    <w:rsid w:val="00214765"/>
    <w:rsid w:val="003712DB"/>
    <w:rsid w:val="003C714C"/>
    <w:rsid w:val="003D1062"/>
    <w:rsid w:val="004663CD"/>
    <w:rsid w:val="004B1667"/>
    <w:rsid w:val="005E47B8"/>
    <w:rsid w:val="006120AC"/>
    <w:rsid w:val="00653200"/>
    <w:rsid w:val="00672719"/>
    <w:rsid w:val="00711D2F"/>
    <w:rsid w:val="00763891"/>
    <w:rsid w:val="00764E66"/>
    <w:rsid w:val="00791C0D"/>
    <w:rsid w:val="007C23E6"/>
    <w:rsid w:val="007D2DB0"/>
    <w:rsid w:val="007D2FE4"/>
    <w:rsid w:val="007F00EF"/>
    <w:rsid w:val="007F02E7"/>
    <w:rsid w:val="00805795"/>
    <w:rsid w:val="00820E11"/>
    <w:rsid w:val="00867438"/>
    <w:rsid w:val="008D1C49"/>
    <w:rsid w:val="008D2470"/>
    <w:rsid w:val="008E179A"/>
    <w:rsid w:val="0093798E"/>
    <w:rsid w:val="00990B4D"/>
    <w:rsid w:val="009A4BB5"/>
    <w:rsid w:val="009C0073"/>
    <w:rsid w:val="009F2899"/>
    <w:rsid w:val="009F5839"/>
    <w:rsid w:val="00A97820"/>
    <w:rsid w:val="00AA4989"/>
    <w:rsid w:val="00AB31F1"/>
    <w:rsid w:val="00B473EB"/>
    <w:rsid w:val="00B55F6C"/>
    <w:rsid w:val="00B62115"/>
    <w:rsid w:val="00BA45D1"/>
    <w:rsid w:val="00BB6022"/>
    <w:rsid w:val="00BF424A"/>
    <w:rsid w:val="00C1203D"/>
    <w:rsid w:val="00C4701D"/>
    <w:rsid w:val="00C757A1"/>
    <w:rsid w:val="00C928B9"/>
    <w:rsid w:val="00C95AC9"/>
    <w:rsid w:val="00D01864"/>
    <w:rsid w:val="00D31E12"/>
    <w:rsid w:val="00D5588D"/>
    <w:rsid w:val="00D84FD3"/>
    <w:rsid w:val="00D962D9"/>
    <w:rsid w:val="00E14357"/>
    <w:rsid w:val="00E31013"/>
    <w:rsid w:val="00E469AC"/>
    <w:rsid w:val="00EB2869"/>
    <w:rsid w:val="00EC577A"/>
    <w:rsid w:val="00EF3985"/>
    <w:rsid w:val="00FE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F6866"/>
  <w15:docId w15:val="{3D17167C-1C71-4300-91B8-6AEAD17B7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MT" w:eastAsia="Arial MT" w:hAnsi="Arial MT" w:cs="Arial MT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C1203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1203D"/>
  </w:style>
  <w:style w:type="paragraph" w:styleId="Piedepgina">
    <w:name w:val="footer"/>
    <w:basedOn w:val="Normal"/>
    <w:link w:val="PiedepginaCar"/>
    <w:uiPriority w:val="99"/>
    <w:unhideWhenUsed/>
    <w:rsid w:val="00C1203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1203D"/>
  </w:style>
  <w:style w:type="character" w:styleId="Hipervnculo">
    <w:name w:val="Hyperlink"/>
    <w:rsid w:val="00C120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nmFBCJlrG+OTIb53122jWfQ/jg==">CgMxLjA4AHIhMUZ0b1Q4RDk5VzBNSGpBbl9uOWlUNHc2WnVRdUtFTGp1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Fernandez, Natalia</cp:lastModifiedBy>
  <cp:revision>2</cp:revision>
  <cp:lastPrinted>2025-04-03T03:09:00Z</cp:lastPrinted>
  <dcterms:created xsi:type="dcterms:W3CDTF">2025-04-04T19:48:00Z</dcterms:created>
  <dcterms:modified xsi:type="dcterms:W3CDTF">2025-04-04T19:48:00Z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